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13721" w14:textId="6682F0BF" w:rsidR="006B5CDA" w:rsidRDefault="006B5CDA">
      <w:r>
        <w:t>Week three class two</w:t>
      </w:r>
    </w:p>
    <w:p w14:paraId="7DD92A86" w14:textId="77777777" w:rsidR="006B5CDA" w:rsidRPr="006B5CDA" w:rsidRDefault="006B5CDA" w:rsidP="006B5CDA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Times New Roman"/>
          <w:color w:val="000000"/>
          <w:sz w:val="20"/>
          <w:szCs w:val="20"/>
        </w:rPr>
      </w:pPr>
      <w:r w:rsidRPr="006B5CD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the "Problem Statement Description and Examples" document in this week's Learning Resources, keeping in mind your Capstone Project.</w:t>
      </w:r>
    </w:p>
    <w:p w14:paraId="0F4144D4" w14:textId="77777777" w:rsidR="006B5CDA" w:rsidRPr="006B5CDA" w:rsidRDefault="006B5CDA" w:rsidP="006B5CDA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B5CD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your justification for the topic you selected in Week 2.</w:t>
      </w:r>
    </w:p>
    <w:p w14:paraId="4D42EE63" w14:textId="77777777" w:rsidR="006B5CDA" w:rsidRDefault="006B5CDA" w:rsidP="006B5CDA">
      <w:pPr>
        <w:shd w:val="clear" w:color="auto" w:fill="FAFA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55FA2D17" w14:textId="250F0BC3" w:rsidR="006B5CDA" w:rsidRPr="006B5CDA" w:rsidRDefault="006B5CDA" w:rsidP="006B5CDA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B5CD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</w:t>
      </w:r>
    </w:p>
    <w:p w14:paraId="79A0AE68" w14:textId="77777777" w:rsidR="006B5CDA" w:rsidRPr="006B5CDA" w:rsidRDefault="006B5CDA" w:rsidP="006B5CDA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B5CD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In 1-2 pages, respond to the following:</w:t>
      </w:r>
    </w:p>
    <w:p w14:paraId="244FD0EE" w14:textId="1BC02ECC" w:rsidR="006B5CDA" w:rsidRPr="006B5CDA" w:rsidRDefault="006B5CDA" w:rsidP="006B5CDA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B5CD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Write a problem statement for the problem/issue you have selected for your Capstone Project.</w:t>
      </w:r>
    </w:p>
    <w:p w14:paraId="36D011FD" w14:textId="674EF47E" w:rsidR="006B5CDA" w:rsidRDefault="006B5CDA" w:rsidP="006B5CDA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14:paraId="5B0680F4" w14:textId="23974D4D" w:rsidR="006B5CDA" w:rsidRPr="006B5CDA" w:rsidRDefault="006B5CDA" w:rsidP="006B5CDA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B5CDA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Due June 16</w:t>
      </w:r>
      <w:bookmarkStart w:id="0" w:name="_GoBack"/>
      <w:bookmarkEnd w:id="0"/>
    </w:p>
    <w:p w14:paraId="485AB01E" w14:textId="77777777" w:rsidR="006B5CDA" w:rsidRDefault="006B5CDA"/>
    <w:sectPr w:rsidR="006B5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10DB0"/>
    <w:multiLevelType w:val="multilevel"/>
    <w:tmpl w:val="B6F2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7640BD"/>
    <w:multiLevelType w:val="multilevel"/>
    <w:tmpl w:val="85E8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DA"/>
    <w:rsid w:val="006B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7A39"/>
  <w15:chartTrackingRefBased/>
  <w15:docId w15:val="{1F79B75D-5E49-434E-8B68-B3D03145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B5CD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2019-06-06T01:51:00Z</dcterms:created>
  <dcterms:modified xsi:type="dcterms:W3CDTF">2019-06-06T01:53:00Z</dcterms:modified>
</cp:coreProperties>
</file>